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259A5" w14:textId="77777777" w:rsidR="00E54B44" w:rsidRPr="005B08DC" w:rsidRDefault="00E54B44" w:rsidP="00E54B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u w:val="single"/>
        </w:rPr>
      </w:pPr>
      <w:r w:rsidRPr="005B08DC">
        <w:rPr>
          <w:rFonts w:ascii="Arial" w:hAnsi="Arial" w:cs="Arial"/>
          <w:b/>
          <w:u w:val="single"/>
        </w:rPr>
        <w:t>Website Expectations and Grading Criteria</w:t>
      </w:r>
    </w:p>
    <w:p w14:paraId="5515C470" w14:textId="77777777" w:rsidR="00E54B44" w:rsidRPr="005B08DC" w:rsidRDefault="00E54B44" w:rsidP="00E54B4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F1DF10D" w14:textId="77777777" w:rsidR="00E54B44" w:rsidRPr="005B08DC" w:rsidRDefault="00E54B44" w:rsidP="00E54B4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B08DC">
        <w:rPr>
          <w:rFonts w:ascii="Arial" w:hAnsi="Arial" w:cs="Arial"/>
          <w:color w:val="262626"/>
        </w:rPr>
        <w:t>Each student is expected to design and maintain a personal Google sites website for the duration of the class.</w:t>
      </w:r>
    </w:p>
    <w:p w14:paraId="7AB55CEE" w14:textId="77777777" w:rsidR="00E54B44" w:rsidRPr="005B08DC" w:rsidRDefault="00E54B44" w:rsidP="00E54B4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B08DC">
        <w:rPr>
          <w:rFonts w:ascii="Arial" w:hAnsi="Arial" w:cs="Arial"/>
          <w:color w:val="262626"/>
        </w:rPr>
        <w:t> </w:t>
      </w:r>
    </w:p>
    <w:p w14:paraId="1ABB152B" w14:textId="77777777" w:rsidR="00E54B44" w:rsidRPr="005B08DC" w:rsidRDefault="00E54B44" w:rsidP="00E54B4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B08DC">
        <w:rPr>
          <w:rFonts w:ascii="Arial" w:hAnsi="Arial" w:cs="Arial"/>
          <w:color w:val="262626"/>
        </w:rPr>
        <w:t>Each website will include the following resources:</w:t>
      </w:r>
    </w:p>
    <w:p w14:paraId="1627CC18" w14:textId="77777777" w:rsidR="00E54B44" w:rsidRPr="005B08DC" w:rsidRDefault="00625C7A" w:rsidP="00E54B44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5B08DC">
        <w:rPr>
          <w:rFonts w:ascii="Arial" w:hAnsi="Arial" w:cs="Arial"/>
          <w:color w:val="262626"/>
        </w:rPr>
        <w:t xml:space="preserve"> </w:t>
      </w:r>
      <w:r w:rsidR="00E54B44" w:rsidRPr="005B08DC">
        <w:rPr>
          <w:rFonts w:ascii="Arial" w:hAnsi="Arial" w:cs="Arial"/>
          <w:color w:val="262626"/>
        </w:rPr>
        <w:t>Copy or recreation of the class syllabus</w:t>
      </w:r>
    </w:p>
    <w:p w14:paraId="0FCD7469" w14:textId="77777777" w:rsidR="00E54B44" w:rsidRPr="005B08DC" w:rsidRDefault="00625C7A" w:rsidP="00E54B44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5B08DC">
        <w:rPr>
          <w:rFonts w:ascii="Arial" w:hAnsi="Arial" w:cs="Arial"/>
          <w:color w:val="262626"/>
        </w:rPr>
        <w:t xml:space="preserve"> </w:t>
      </w:r>
      <w:r w:rsidR="00E54B44" w:rsidRPr="005B08DC">
        <w:rPr>
          <w:rFonts w:ascii="Arial" w:hAnsi="Arial" w:cs="Arial"/>
          <w:color w:val="262626"/>
        </w:rPr>
        <w:t>Safety expectations</w:t>
      </w:r>
    </w:p>
    <w:p w14:paraId="57F7A2C1" w14:textId="77777777" w:rsidR="00E54B44" w:rsidRPr="005B08DC" w:rsidRDefault="00625C7A" w:rsidP="00E54B44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5B08DC">
        <w:rPr>
          <w:rFonts w:ascii="Arial" w:hAnsi="Arial" w:cs="Arial"/>
          <w:color w:val="262626"/>
        </w:rPr>
        <w:t xml:space="preserve"> </w:t>
      </w:r>
      <w:r w:rsidR="00E54B44" w:rsidRPr="005B08DC">
        <w:rPr>
          <w:rFonts w:ascii="Arial" w:hAnsi="Arial" w:cs="Arial"/>
          <w:color w:val="262626"/>
        </w:rPr>
        <w:t>Classroom norms</w:t>
      </w:r>
    </w:p>
    <w:p w14:paraId="522BB24F" w14:textId="77777777" w:rsidR="00E54B44" w:rsidRPr="005B08DC" w:rsidRDefault="00625C7A" w:rsidP="00E54B44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5B08DC">
        <w:rPr>
          <w:rFonts w:ascii="Arial" w:hAnsi="Arial" w:cs="Arial"/>
          <w:color w:val="262626"/>
        </w:rPr>
        <w:t xml:space="preserve"> </w:t>
      </w:r>
      <w:r w:rsidR="00E54B44" w:rsidRPr="005B08DC">
        <w:rPr>
          <w:rFonts w:ascii="Arial" w:hAnsi="Arial" w:cs="Arial"/>
          <w:color w:val="262626"/>
        </w:rPr>
        <w:t xml:space="preserve">Link to Skyward </w:t>
      </w:r>
      <w:proofErr w:type="spellStart"/>
      <w:r w:rsidR="00E54B44" w:rsidRPr="005B08DC">
        <w:rPr>
          <w:rFonts w:ascii="Arial" w:hAnsi="Arial" w:cs="Arial"/>
          <w:color w:val="262626"/>
        </w:rPr>
        <w:t>Gradebook</w:t>
      </w:r>
      <w:proofErr w:type="spellEnd"/>
      <w:r w:rsidR="00E54B44" w:rsidRPr="005B08DC">
        <w:rPr>
          <w:rFonts w:ascii="Arial" w:hAnsi="Arial" w:cs="Arial"/>
          <w:color w:val="262626"/>
        </w:rPr>
        <w:t xml:space="preserve"> Parent Access</w:t>
      </w:r>
    </w:p>
    <w:p w14:paraId="716465A0" w14:textId="77777777" w:rsidR="00E54B44" w:rsidRPr="005B08DC" w:rsidRDefault="00625C7A" w:rsidP="00E54B44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5B08DC">
        <w:rPr>
          <w:rFonts w:ascii="Arial" w:hAnsi="Arial" w:cs="Arial"/>
          <w:color w:val="262626"/>
        </w:rPr>
        <w:t xml:space="preserve"> </w:t>
      </w:r>
      <w:r w:rsidR="00E54B44" w:rsidRPr="005B08DC">
        <w:rPr>
          <w:rFonts w:ascii="Arial" w:hAnsi="Arial" w:cs="Arial"/>
          <w:color w:val="262626"/>
        </w:rPr>
        <w:t>At least 2 additional links to websites useful to class</w:t>
      </w:r>
    </w:p>
    <w:p w14:paraId="339B9EAA" w14:textId="77777777" w:rsidR="00E54B44" w:rsidRPr="005B08DC" w:rsidRDefault="00625C7A" w:rsidP="00E54B44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5B08DC">
        <w:rPr>
          <w:rFonts w:ascii="Arial" w:hAnsi="Arial" w:cs="Arial"/>
          <w:color w:val="262626"/>
        </w:rPr>
        <w:t xml:space="preserve"> </w:t>
      </w:r>
      <w:r w:rsidR="00E54B44" w:rsidRPr="005B08DC">
        <w:rPr>
          <w:rFonts w:ascii="Arial" w:hAnsi="Arial" w:cs="Arial"/>
          <w:color w:val="262626"/>
        </w:rPr>
        <w:t>All notes taken for each unit</w:t>
      </w:r>
    </w:p>
    <w:p w14:paraId="7422BD31" w14:textId="77777777" w:rsidR="00E54B44" w:rsidRPr="005B08DC" w:rsidRDefault="00625C7A" w:rsidP="00E54B44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5B08DC">
        <w:rPr>
          <w:rFonts w:ascii="Arial" w:hAnsi="Arial" w:cs="Arial"/>
          <w:color w:val="262626"/>
        </w:rPr>
        <w:t xml:space="preserve"> </w:t>
      </w:r>
      <w:r w:rsidR="00E54B44" w:rsidRPr="005B08DC">
        <w:rPr>
          <w:rFonts w:ascii="Arial" w:hAnsi="Arial" w:cs="Arial"/>
          <w:color w:val="262626"/>
        </w:rPr>
        <w:t>All practice performed in class or for homework</w:t>
      </w:r>
    </w:p>
    <w:p w14:paraId="73C0EE0B" w14:textId="77777777" w:rsidR="00942235" w:rsidRPr="005B08DC" w:rsidRDefault="00625C7A" w:rsidP="00E54B44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5B08DC">
        <w:rPr>
          <w:rFonts w:ascii="Arial" w:hAnsi="Arial" w:cs="Arial"/>
          <w:color w:val="262626"/>
        </w:rPr>
        <w:t xml:space="preserve"> </w:t>
      </w:r>
      <w:r w:rsidR="00E54B44" w:rsidRPr="005B08DC">
        <w:rPr>
          <w:rFonts w:ascii="Arial" w:hAnsi="Arial" w:cs="Arial"/>
          <w:color w:val="262626"/>
        </w:rPr>
        <w:t>All lab activities performed in class, properly formatted</w:t>
      </w:r>
    </w:p>
    <w:p w14:paraId="4B7915E7" w14:textId="77777777" w:rsidR="00F6249B" w:rsidRPr="005B08DC" w:rsidRDefault="00F6249B" w:rsidP="00F6249B">
      <w:pPr>
        <w:widowControl w:val="0"/>
        <w:tabs>
          <w:tab w:val="left" w:pos="220"/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7F4A2D22" w14:textId="77777777" w:rsidR="00F6249B" w:rsidRDefault="005B08DC" w:rsidP="00F6249B">
      <w:pPr>
        <w:widowControl w:val="0"/>
        <w:tabs>
          <w:tab w:val="left" w:pos="220"/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>
        <w:rPr>
          <w:rFonts w:ascii="Arial" w:hAnsi="Arial" w:cs="Arial"/>
          <w:b/>
          <w:color w:val="262626"/>
        </w:rPr>
        <w:t>Website Grading Criteria</w:t>
      </w:r>
    </w:p>
    <w:p w14:paraId="5BB278F8" w14:textId="77777777" w:rsidR="005B08DC" w:rsidRPr="005B08DC" w:rsidRDefault="005B08DC" w:rsidP="00F6249B">
      <w:pPr>
        <w:widowControl w:val="0"/>
        <w:tabs>
          <w:tab w:val="left" w:pos="220"/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tbl>
      <w:tblPr>
        <w:tblW w:w="1090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970"/>
        <w:gridCol w:w="3240"/>
        <w:gridCol w:w="2970"/>
      </w:tblGrid>
      <w:tr w:rsidR="005B08DC" w:rsidRPr="005B08DC" w14:paraId="1644EBF2" w14:textId="77777777" w:rsidTr="005B08DC">
        <w:tc>
          <w:tcPr>
            <w:tcW w:w="172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68D7B99A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0" w:name="_GoBack" w:colFirst="4" w:colLast="4"/>
            <w:r w:rsidRPr="005B08DC">
              <w:rPr>
                <w:rFonts w:ascii="Arial" w:hAnsi="Arial" w:cs="Arial"/>
              </w:rPr>
              <w:t>CATEGORY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36F83E49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B08DC">
              <w:rPr>
                <w:rFonts w:ascii="Arial" w:hAnsi="Arial" w:cs="Arial"/>
                <w:b/>
                <w:bCs/>
              </w:rPr>
              <w:t>Standard Met (5 points)</w:t>
            </w:r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6C7A3B3A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B08DC">
              <w:rPr>
                <w:rFonts w:ascii="Arial" w:hAnsi="Arial" w:cs="Arial"/>
                <w:b/>
                <w:bCs/>
              </w:rPr>
              <w:t>Needs Revision (3 points)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283F0F91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B08DC">
              <w:rPr>
                <w:rFonts w:ascii="Arial" w:hAnsi="Arial" w:cs="Arial"/>
                <w:b/>
                <w:bCs/>
              </w:rPr>
              <w:t>Unacceptable (0 points)</w:t>
            </w:r>
          </w:p>
        </w:tc>
      </w:tr>
      <w:bookmarkEnd w:id="0"/>
      <w:tr w:rsidR="005B08DC" w:rsidRPr="005B08DC" w14:paraId="27C9F667" w14:textId="77777777" w:rsidTr="005B08DC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D1C5437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B08DC">
              <w:rPr>
                <w:rFonts w:ascii="Arial" w:hAnsi="Arial" w:cs="Arial"/>
                <w:b/>
                <w:bCs/>
              </w:rPr>
              <w:t>Syllabus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2D7AFBF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Copy or recreation of the class syllabus posted</w:t>
            </w:r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77E36A2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 </w:t>
            </w:r>
            <w:r w:rsidR="0064600F">
              <w:rPr>
                <w:rFonts w:ascii="Arial" w:hAnsi="Arial" w:cs="Arial"/>
              </w:rPr>
              <w:t>N/A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002D59F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No copy or recreation of the class syllabus posted</w:t>
            </w:r>
          </w:p>
        </w:tc>
      </w:tr>
      <w:tr w:rsidR="005B08DC" w:rsidRPr="005B08DC" w14:paraId="43CA26CB" w14:textId="77777777" w:rsidTr="005B08DC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9FE8565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B08DC">
              <w:rPr>
                <w:rFonts w:ascii="Arial" w:hAnsi="Arial" w:cs="Arial"/>
                <w:b/>
                <w:bCs/>
              </w:rPr>
              <w:t>Safety Expectations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4501B1C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Complete chemistry classroom safety expectations posted</w:t>
            </w:r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02CA31E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Partial chemistry classroom safety expectations posted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B7A743E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No chemistry classroom safety expectations posted</w:t>
            </w:r>
          </w:p>
        </w:tc>
      </w:tr>
      <w:tr w:rsidR="005B08DC" w:rsidRPr="005B08DC" w14:paraId="46062917" w14:textId="77777777" w:rsidTr="005B08DC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D3F2365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B08DC">
              <w:rPr>
                <w:rFonts w:ascii="Arial" w:hAnsi="Arial" w:cs="Arial"/>
                <w:b/>
                <w:bCs/>
              </w:rPr>
              <w:t>Classroom Norms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A3DB7E0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Copy of classroom norms of class posted</w:t>
            </w:r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CC3F293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 </w:t>
            </w:r>
            <w:r w:rsidR="0064600F">
              <w:rPr>
                <w:rFonts w:ascii="Arial" w:hAnsi="Arial" w:cs="Arial"/>
              </w:rPr>
              <w:t>N/A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43DE851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No copy of classroom norms of class posted</w:t>
            </w:r>
          </w:p>
        </w:tc>
      </w:tr>
      <w:tr w:rsidR="005B08DC" w:rsidRPr="005B08DC" w14:paraId="3C5709E6" w14:textId="77777777" w:rsidTr="005B08DC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5634400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B08DC">
              <w:rPr>
                <w:rFonts w:ascii="Arial" w:hAnsi="Arial" w:cs="Arial"/>
                <w:b/>
                <w:bCs/>
              </w:rPr>
              <w:t>Skyward Parent Access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C349C5F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Link to Skyward Parent Access posted</w:t>
            </w:r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95FE9C4" w14:textId="77777777" w:rsidR="005B08DC" w:rsidRPr="005B08DC" w:rsidRDefault="006460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N/A</w:t>
            </w:r>
            <w:r w:rsidR="005B08DC" w:rsidRPr="005B08DC">
              <w:rPr>
                <w:rFonts w:ascii="Arial" w:hAnsi="Arial" w:cs="Arial"/>
              </w:rPr>
              <w:t> 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F97C46B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No link to Skyward Parent Access posted</w:t>
            </w:r>
          </w:p>
        </w:tc>
      </w:tr>
      <w:tr w:rsidR="005B08DC" w:rsidRPr="005B08DC" w14:paraId="549BC647" w14:textId="77777777" w:rsidTr="005B08DC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2238BE7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B08DC">
              <w:rPr>
                <w:rFonts w:ascii="Arial" w:hAnsi="Arial" w:cs="Arial"/>
                <w:b/>
                <w:bCs/>
              </w:rPr>
              <w:t>Useful Links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8BB0478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At least 2 useful chemistry links posted</w:t>
            </w:r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9A74AA2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Only 1 useful chemistry link posted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1E6F6ED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Links either not posted or not useful to chemistry</w:t>
            </w:r>
          </w:p>
        </w:tc>
      </w:tr>
      <w:tr w:rsidR="005B08DC" w:rsidRPr="005B08DC" w14:paraId="3213AD2C" w14:textId="77777777" w:rsidTr="005B08DC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7126602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B08DC">
              <w:rPr>
                <w:rFonts w:ascii="Arial" w:hAnsi="Arial" w:cs="Arial"/>
                <w:b/>
                <w:bCs/>
              </w:rPr>
              <w:t>Notes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7E0613A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 xml:space="preserve">Notes for the unit are </w:t>
            </w:r>
            <w:r w:rsidRPr="005B08DC">
              <w:rPr>
                <w:rFonts w:ascii="Arial" w:hAnsi="Arial" w:cs="Arial"/>
              </w:rPr>
              <w:lastRenderedPageBreak/>
              <w:t>current and complete</w:t>
            </w:r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5FEA359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lastRenderedPageBreak/>
              <w:t xml:space="preserve">Notes for the unit are </w:t>
            </w:r>
            <w:r w:rsidRPr="005B08DC">
              <w:rPr>
                <w:rFonts w:ascii="Arial" w:hAnsi="Arial" w:cs="Arial"/>
              </w:rPr>
              <w:lastRenderedPageBreak/>
              <w:t>current but not complete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4CD466D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lastRenderedPageBreak/>
              <w:t xml:space="preserve">Notes for the unit are not </w:t>
            </w:r>
            <w:r w:rsidRPr="005B08DC">
              <w:rPr>
                <w:rFonts w:ascii="Arial" w:hAnsi="Arial" w:cs="Arial"/>
              </w:rPr>
              <w:lastRenderedPageBreak/>
              <w:t>current and not complete</w:t>
            </w:r>
          </w:p>
        </w:tc>
      </w:tr>
      <w:tr w:rsidR="005B08DC" w:rsidRPr="005B08DC" w14:paraId="7725D80B" w14:textId="77777777" w:rsidTr="005B08DC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7E74834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B08DC">
              <w:rPr>
                <w:rFonts w:ascii="Arial" w:hAnsi="Arial" w:cs="Arial"/>
                <w:b/>
                <w:bCs/>
              </w:rPr>
              <w:lastRenderedPageBreak/>
              <w:t>Assignments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EC9B6DA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Assignments for the unit are current and complete</w:t>
            </w:r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B78995E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Assignments for the unit are current but not complete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CA092A0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Assignments for the unit are not current and not complete</w:t>
            </w:r>
          </w:p>
        </w:tc>
      </w:tr>
      <w:tr w:rsidR="005B08DC" w:rsidRPr="005B08DC" w14:paraId="3E7DF990" w14:textId="77777777" w:rsidTr="005B08DC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72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1DE08A0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B08DC">
              <w:rPr>
                <w:rFonts w:ascii="Arial" w:hAnsi="Arial" w:cs="Arial"/>
                <w:b/>
                <w:bCs/>
              </w:rPr>
              <w:t>Labs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DFD8185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Labs for the unit are current and complete</w:t>
            </w:r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15EA947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Labs for the unit are current but not complete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790F117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Labs for the unit are not current and not complete</w:t>
            </w:r>
          </w:p>
        </w:tc>
      </w:tr>
    </w:tbl>
    <w:p w14:paraId="01DBECF9" w14:textId="77777777" w:rsidR="00F6249B" w:rsidRPr="005B08DC" w:rsidRDefault="00F6249B" w:rsidP="00F6249B">
      <w:pPr>
        <w:widowControl w:val="0"/>
        <w:tabs>
          <w:tab w:val="left" w:pos="220"/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sectPr w:rsidR="00F6249B" w:rsidRPr="005B08DC" w:rsidSect="005B08D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44"/>
    <w:rsid w:val="00272527"/>
    <w:rsid w:val="00490F69"/>
    <w:rsid w:val="004C1D0A"/>
    <w:rsid w:val="005B08DC"/>
    <w:rsid w:val="00625C7A"/>
    <w:rsid w:val="0064600F"/>
    <w:rsid w:val="00942235"/>
    <w:rsid w:val="00E54B44"/>
    <w:rsid w:val="00F6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EE1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1496</Characters>
  <Application>Microsoft Macintosh Word</Application>
  <DocSecurity>0</DocSecurity>
  <Lines>12</Lines>
  <Paragraphs>3</Paragraphs>
  <ScaleCrop>false</ScaleCrop>
  <Company>LISD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Slavens</dc:creator>
  <cp:keywords/>
  <dc:description/>
  <cp:lastModifiedBy>Jamie Holbrook</cp:lastModifiedBy>
  <cp:revision>2</cp:revision>
  <dcterms:created xsi:type="dcterms:W3CDTF">2015-08-01T21:05:00Z</dcterms:created>
  <dcterms:modified xsi:type="dcterms:W3CDTF">2015-08-01T21:05:00Z</dcterms:modified>
</cp:coreProperties>
</file>