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37"/>
        <w:tblW w:w="8818" w:type="dxa"/>
        <w:tblLayout w:type="fixed"/>
        <w:tblLook w:val="04A0" w:firstRow="1" w:lastRow="0" w:firstColumn="1" w:lastColumn="0" w:noHBand="0" w:noVBand="1"/>
      </w:tblPr>
      <w:tblGrid>
        <w:gridCol w:w="1476"/>
        <w:gridCol w:w="2897"/>
        <w:gridCol w:w="1451"/>
        <w:gridCol w:w="2994"/>
      </w:tblGrid>
      <w:tr w:rsidR="00C63466" w:rsidTr="004E0E0D">
        <w:trPr>
          <w:trHeight w:val="807"/>
        </w:trPr>
        <w:tc>
          <w:tcPr>
            <w:tcW w:w="1476" w:type="dxa"/>
          </w:tcPr>
          <w:p w:rsidR="00C63466" w:rsidRDefault="00C63466" w:rsidP="004E0E0D">
            <w:r>
              <w:t xml:space="preserve">   </w:t>
            </w:r>
          </w:p>
          <w:p w:rsidR="00C63466" w:rsidRDefault="00C63466" w:rsidP="004E0E0D">
            <w:r>
              <w:t xml:space="preserve"> STATION</w:t>
            </w:r>
          </w:p>
        </w:tc>
        <w:tc>
          <w:tcPr>
            <w:tcW w:w="2897" w:type="dxa"/>
          </w:tcPr>
          <w:p w:rsidR="00C63466" w:rsidRDefault="00C63466" w:rsidP="004E0E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E8AF6" wp14:editId="6DB5F00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-461010</wp:posOffset>
                      </wp:positionV>
                      <wp:extent cx="26289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466" w:rsidRDefault="00C63466" w:rsidP="00C63466">
                                  <w:bookmarkStart w:id="0" w:name="_GoBack"/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.8pt;margin-top:-36.25pt;width:20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" filled="f" stroked="f">
                      <v:textbox>
                        <w:txbxContent>
                          <w:p w:rsidR="00C63466" w:rsidRDefault="00C63466" w:rsidP="00C63466">
                            <w:bookmarkStart w:id="1" w:name="_GoBack"/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Observation</w:t>
            </w:r>
          </w:p>
        </w:tc>
        <w:tc>
          <w:tcPr>
            <w:tcW w:w="1451" w:type="dxa"/>
          </w:tcPr>
          <w:p w:rsidR="00C63466" w:rsidRDefault="00C63466" w:rsidP="004E0E0D">
            <w:r>
              <w:t>Chemical or Physical Change?</w:t>
            </w:r>
          </w:p>
        </w:tc>
        <w:tc>
          <w:tcPr>
            <w:tcW w:w="2994" w:type="dxa"/>
          </w:tcPr>
          <w:p w:rsidR="00C63466" w:rsidRDefault="00C63466" w:rsidP="004E0E0D">
            <w:pPr>
              <w:jc w:val="center"/>
            </w:pPr>
            <w:r>
              <w:t>Explanation of why it is a chemical or physical change</w:t>
            </w:r>
          </w:p>
        </w:tc>
      </w:tr>
      <w:tr w:rsidR="00C63466" w:rsidTr="00C63466">
        <w:trPr>
          <w:trHeight w:val="1473"/>
        </w:trPr>
        <w:tc>
          <w:tcPr>
            <w:tcW w:w="1476" w:type="dxa"/>
          </w:tcPr>
          <w:p w:rsidR="00C63466" w:rsidRDefault="00C63466" w:rsidP="004E0E0D"/>
          <w:p w:rsidR="00C63466" w:rsidRPr="00AD6FBC" w:rsidRDefault="00C63466" w:rsidP="004E0E0D">
            <w:pPr>
              <w:jc w:val="center"/>
            </w:pPr>
            <w:r w:rsidRPr="00AD6FBC">
              <w:rPr>
                <w:sz w:val="32"/>
              </w:rPr>
              <w:t>1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608"/>
        </w:trPr>
        <w:tc>
          <w:tcPr>
            <w:tcW w:w="1476" w:type="dxa"/>
          </w:tcPr>
          <w:p w:rsidR="00C63466" w:rsidRDefault="00C63466" w:rsidP="004E0E0D">
            <w:pPr>
              <w:jc w:val="center"/>
            </w:pPr>
          </w:p>
          <w:p w:rsidR="00C63466" w:rsidRDefault="00C63466" w:rsidP="004E0E0D">
            <w:pPr>
              <w:jc w:val="center"/>
            </w:pPr>
            <w:r w:rsidRPr="00AD6FBC">
              <w:rPr>
                <w:sz w:val="32"/>
              </w:rPr>
              <w:t>2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608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527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4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68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5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977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6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07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7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8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8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9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8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10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08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11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87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12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789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13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  <w:tr w:rsidR="00C63466" w:rsidTr="00C63466">
        <w:trPr>
          <w:trHeight w:val="1690"/>
        </w:trPr>
        <w:tc>
          <w:tcPr>
            <w:tcW w:w="1476" w:type="dxa"/>
          </w:tcPr>
          <w:p w:rsidR="00C63466" w:rsidRDefault="00C63466" w:rsidP="004E0E0D"/>
          <w:p w:rsidR="00C63466" w:rsidRDefault="00C63466" w:rsidP="004E0E0D">
            <w:pPr>
              <w:jc w:val="center"/>
            </w:pPr>
            <w:r>
              <w:t>14</w:t>
            </w:r>
          </w:p>
        </w:tc>
        <w:tc>
          <w:tcPr>
            <w:tcW w:w="2897" w:type="dxa"/>
          </w:tcPr>
          <w:p w:rsidR="00C63466" w:rsidRDefault="00C63466" w:rsidP="004E0E0D"/>
        </w:tc>
        <w:tc>
          <w:tcPr>
            <w:tcW w:w="1451" w:type="dxa"/>
          </w:tcPr>
          <w:p w:rsidR="00C63466" w:rsidRDefault="00C63466" w:rsidP="004E0E0D"/>
        </w:tc>
        <w:tc>
          <w:tcPr>
            <w:tcW w:w="2994" w:type="dxa"/>
          </w:tcPr>
          <w:p w:rsidR="00C63466" w:rsidRDefault="00C63466" w:rsidP="004E0E0D"/>
        </w:tc>
      </w:tr>
    </w:tbl>
    <w:p w:rsidR="00C63466" w:rsidRDefault="00C63466" w:rsidP="00C63466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2970"/>
        <w:gridCol w:w="1458"/>
        <w:gridCol w:w="2952"/>
      </w:tblGrid>
      <w:tr w:rsidR="00C63466" w:rsidTr="00C63466">
        <w:trPr>
          <w:trHeight w:val="1952"/>
        </w:trPr>
        <w:tc>
          <w:tcPr>
            <w:tcW w:w="1440" w:type="dxa"/>
          </w:tcPr>
          <w:p w:rsidR="00C63466" w:rsidRDefault="00C63466" w:rsidP="004E0E0D">
            <w:pPr>
              <w:jc w:val="center"/>
            </w:pPr>
          </w:p>
          <w:p w:rsidR="00C63466" w:rsidRDefault="00C63466" w:rsidP="004E0E0D">
            <w:pPr>
              <w:jc w:val="center"/>
            </w:pPr>
            <w:r>
              <w:t>15</w:t>
            </w:r>
          </w:p>
        </w:tc>
        <w:tc>
          <w:tcPr>
            <w:tcW w:w="2970" w:type="dxa"/>
          </w:tcPr>
          <w:p w:rsidR="00C63466" w:rsidRDefault="00C63466" w:rsidP="004E0E0D">
            <w:r>
              <w:t xml:space="preserve">  </w:t>
            </w:r>
          </w:p>
        </w:tc>
        <w:tc>
          <w:tcPr>
            <w:tcW w:w="1458" w:type="dxa"/>
          </w:tcPr>
          <w:p w:rsidR="00C63466" w:rsidRDefault="00C63466" w:rsidP="004E0E0D"/>
        </w:tc>
        <w:tc>
          <w:tcPr>
            <w:tcW w:w="2952" w:type="dxa"/>
          </w:tcPr>
          <w:p w:rsidR="00C63466" w:rsidRDefault="00C63466" w:rsidP="004E0E0D">
            <w:pPr>
              <w:jc w:val="center"/>
            </w:pPr>
          </w:p>
        </w:tc>
      </w:tr>
    </w:tbl>
    <w:p w:rsidR="009A5C96" w:rsidRDefault="009A5C96"/>
    <w:sectPr w:rsidR="009A5C96" w:rsidSect="00C63466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6"/>
    <w:rsid w:val="00877EDF"/>
    <w:rsid w:val="009A5C96"/>
    <w:rsid w:val="00C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193</Characters>
  <Application>Microsoft Macintosh Word</Application>
  <DocSecurity>0</DocSecurity>
  <Lines>1</Lines>
  <Paragraphs>1</Paragraphs>
  <ScaleCrop>false</ScaleCrop>
  <Company>LISD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2015-09-15T15:47:00Z</dcterms:created>
  <dcterms:modified xsi:type="dcterms:W3CDTF">2015-09-15T15:52:00Z</dcterms:modified>
</cp:coreProperties>
</file>